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0D1BC" w14:textId="7E62C057" w:rsidR="00726923" w:rsidRDefault="002C7D6A" w:rsidP="002C7D6A">
      <w:pPr>
        <w:spacing w:line="480" w:lineRule="auto"/>
        <w:jc w:val="right"/>
        <w:rPr>
          <w:rFonts w:ascii="ＭＳ ゴシック" w:eastAsia="ＭＳ ゴシック" w:hAnsi="ＭＳ ゴシック"/>
          <w:b/>
          <w:kern w:val="0"/>
          <w:sz w:val="44"/>
          <w:szCs w:val="44"/>
          <w:u w:val="wave"/>
        </w:rPr>
      </w:pPr>
      <w:r w:rsidRPr="002C7D6A">
        <w:rPr>
          <w:rFonts w:ascii="ＭＳ ゴシック" w:eastAsia="ＭＳ ゴシック" w:hAnsi="ＭＳ ゴシック" w:hint="eastAsia"/>
          <w:b/>
          <w:kern w:val="0"/>
          <w:sz w:val="32"/>
          <w:szCs w:val="32"/>
          <w:u w:val="wave"/>
        </w:rPr>
        <w:t>工業部会から</w:t>
      </w:r>
      <w:r w:rsidR="003843AE">
        <w:rPr>
          <w:rFonts w:ascii="ＭＳ ゴシック" w:eastAsia="ＭＳ ゴシック" w:hAnsi="ＭＳ ゴシック" w:hint="eastAsia"/>
          <w:b/>
          <w:kern w:val="0"/>
          <w:sz w:val="32"/>
          <w:szCs w:val="32"/>
          <w:u w:val="wave"/>
        </w:rPr>
        <w:t>の</w:t>
      </w:r>
      <w:r w:rsidRPr="002C7D6A">
        <w:rPr>
          <w:rFonts w:ascii="ＭＳ ゴシック" w:eastAsia="ＭＳ ゴシック" w:hAnsi="ＭＳ ゴシック" w:hint="eastAsia"/>
          <w:b/>
          <w:kern w:val="0"/>
          <w:sz w:val="32"/>
          <w:szCs w:val="32"/>
          <w:u w:val="wave"/>
        </w:rPr>
        <w:t>お知らせ！</w:t>
      </w:r>
      <w:r w:rsidR="005918A2">
        <w:rPr>
          <w:rFonts w:ascii="ＭＳ ゴシック" w:eastAsia="ＭＳ ゴシック" w:hAnsi="ＭＳ ゴシック"/>
          <w:b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79063" wp14:editId="6D053828">
                <wp:simplePos x="0" y="0"/>
                <wp:positionH relativeFrom="column">
                  <wp:posOffset>448103</wp:posOffset>
                </wp:positionH>
                <wp:positionV relativeFrom="paragraph">
                  <wp:posOffset>402590</wp:posOffset>
                </wp:positionV>
                <wp:extent cx="5465135" cy="1382233"/>
                <wp:effectExtent l="0" t="0" r="21590" b="27940"/>
                <wp:wrapNone/>
                <wp:docPr id="1933243800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135" cy="1382233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52F9E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35.3pt;margin-top:31.7pt;width:430.35pt;height:10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" filled="f" strokecolor="#0a121c [484]" strokeweight="1pt">
                <v:stroke joinstyle="miter"/>
              </v:shape>
            </w:pict>
          </mc:Fallback>
        </mc:AlternateContent>
      </w:r>
    </w:p>
    <w:p w14:paraId="3473C8DC" w14:textId="13E2BE72" w:rsidR="00F12777" w:rsidRDefault="001F7546" w:rsidP="00810386">
      <w:pPr>
        <w:spacing w:line="480" w:lineRule="auto"/>
        <w:jc w:val="center"/>
        <w:rPr>
          <w:rFonts w:ascii="ＭＳ ゴシック" w:eastAsia="ＭＳ ゴシック" w:hAnsi="ＭＳ ゴシック"/>
          <w:b/>
          <w:kern w:val="0"/>
          <w:sz w:val="36"/>
          <w:szCs w:val="36"/>
        </w:rPr>
      </w:pPr>
      <w:r w:rsidRPr="005918A2">
        <w:rPr>
          <w:rFonts w:ascii="ＭＳ ゴシック" w:eastAsia="ＭＳ ゴシック" w:hAnsi="ＭＳ ゴシック" w:hint="eastAsia"/>
          <w:b/>
          <w:kern w:val="0"/>
          <w:sz w:val="44"/>
          <w:szCs w:val="44"/>
          <w:u w:val="wave"/>
        </w:rPr>
        <w:t>若手・即戦力人材の確保</w:t>
      </w:r>
      <w:r w:rsidR="005918A2" w:rsidRPr="005918A2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 xml:space="preserve">　　</w:t>
      </w:r>
      <w:r w:rsidRPr="00F12777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に向けた</w:t>
      </w:r>
    </w:p>
    <w:p w14:paraId="3AF8D2DC" w14:textId="58A45C3F" w:rsidR="00770AE1" w:rsidRPr="00F12777" w:rsidRDefault="001F7546" w:rsidP="00810386">
      <w:pPr>
        <w:spacing w:line="480" w:lineRule="auto"/>
        <w:jc w:val="center"/>
        <w:rPr>
          <w:rFonts w:ascii="ＭＳ ゴシック" w:eastAsia="ＭＳ ゴシック" w:hAnsi="ＭＳ ゴシック"/>
          <w:b/>
          <w:kern w:val="0"/>
          <w:sz w:val="36"/>
          <w:szCs w:val="36"/>
        </w:rPr>
      </w:pPr>
      <w:r w:rsidRPr="00F12777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退職自衛官採用セミナー</w:t>
      </w:r>
    </w:p>
    <w:p w14:paraId="5D253616" w14:textId="77777777" w:rsidR="005918A2" w:rsidRPr="005918A2" w:rsidRDefault="005918A2" w:rsidP="005918A2"/>
    <w:p w14:paraId="5FC0F274" w14:textId="0D2EBFAD" w:rsidR="00D17E6E" w:rsidRDefault="001F7546" w:rsidP="001F7546">
      <w:pPr>
        <w:pStyle w:val="a7"/>
        <w:ind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この度、寄居町商工会工業部会では</w:t>
      </w:r>
      <w:r w:rsidR="003D6C1E">
        <w:rPr>
          <w:rFonts w:ascii="ＭＳ ゴシック" w:eastAsia="ＭＳ ゴシック" w:hAnsi="ＭＳ ゴシック" w:hint="eastAsia"/>
          <w:sz w:val="22"/>
          <w:szCs w:val="22"/>
        </w:rPr>
        <w:t>町内会員企業の</w:t>
      </w:r>
      <w:r w:rsidR="003D6C1E" w:rsidRPr="00783035">
        <w:rPr>
          <w:rFonts w:ascii="ＭＳ ゴシック" w:eastAsia="ＭＳ ゴシック" w:hAnsi="ＭＳ ゴシック" w:hint="eastAsia"/>
          <w:b/>
          <w:bCs/>
          <w:sz w:val="28"/>
          <w:szCs w:val="28"/>
          <w:u w:val="wave"/>
        </w:rPr>
        <w:t>人材不足問題</w:t>
      </w:r>
      <w:r w:rsidR="005918A2">
        <w:rPr>
          <w:rFonts w:ascii="ＭＳ ゴシック" w:eastAsia="ＭＳ ゴシック" w:hAnsi="ＭＳ ゴシック" w:hint="eastAsia"/>
          <w:sz w:val="22"/>
          <w:szCs w:val="22"/>
        </w:rPr>
        <w:t>への解決策</w:t>
      </w:r>
      <w:r w:rsidR="003D6C1E">
        <w:rPr>
          <w:rFonts w:ascii="ＭＳ ゴシック" w:eastAsia="ＭＳ ゴシック" w:hAnsi="ＭＳ ゴシック" w:hint="eastAsia"/>
          <w:sz w:val="22"/>
          <w:szCs w:val="22"/>
        </w:rPr>
        <w:t>として</w:t>
      </w:r>
      <w:r w:rsidR="005918A2">
        <w:rPr>
          <w:rFonts w:ascii="ＭＳ ゴシック" w:eastAsia="ＭＳ ゴシック" w:hAnsi="ＭＳ ゴシック" w:hint="eastAsia"/>
          <w:sz w:val="22"/>
          <w:szCs w:val="22"/>
        </w:rPr>
        <w:t>、退職自衛官制度の周知を図ることとしました。本セミナーは自衛隊埼玉地方協力本部と連携し、</w:t>
      </w:r>
      <w:r w:rsidR="003D6C1E">
        <w:rPr>
          <w:rFonts w:ascii="ＭＳ ゴシック" w:eastAsia="ＭＳ ゴシック" w:hAnsi="ＭＳ ゴシック" w:hint="eastAsia"/>
          <w:sz w:val="22"/>
          <w:szCs w:val="22"/>
        </w:rPr>
        <w:t>「退職自衛官制度</w:t>
      </w:r>
      <w:r w:rsidR="00726923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3D6C1E">
        <w:rPr>
          <w:rFonts w:ascii="ＭＳ ゴシック" w:eastAsia="ＭＳ ゴシック" w:hAnsi="ＭＳ ゴシック" w:hint="eastAsia"/>
          <w:sz w:val="22"/>
          <w:szCs w:val="22"/>
        </w:rPr>
        <w:t>周知」「</w:t>
      </w:r>
      <w:r>
        <w:rPr>
          <w:rFonts w:ascii="ＭＳ ゴシック" w:eastAsia="ＭＳ ゴシック" w:hAnsi="ＭＳ ゴシック" w:hint="eastAsia"/>
          <w:sz w:val="22"/>
          <w:szCs w:val="22"/>
        </w:rPr>
        <w:t>町内会員企業と就職を目指す退職自衛官との人材マッチング</w:t>
      </w:r>
      <w:r w:rsidR="003D6C1E">
        <w:rPr>
          <w:rFonts w:ascii="ＭＳ ゴシック" w:eastAsia="ＭＳ ゴシック" w:hAnsi="ＭＳ ゴシック" w:hint="eastAsia"/>
          <w:sz w:val="22"/>
          <w:szCs w:val="22"/>
        </w:rPr>
        <w:t>」</w:t>
      </w:r>
      <w:r>
        <w:rPr>
          <w:rFonts w:ascii="ＭＳ ゴシック" w:eastAsia="ＭＳ ゴシック" w:hAnsi="ＭＳ ゴシック" w:hint="eastAsia"/>
          <w:sz w:val="22"/>
          <w:szCs w:val="22"/>
        </w:rPr>
        <w:t>を目的に開催します。</w:t>
      </w:r>
    </w:p>
    <w:p w14:paraId="53A52273" w14:textId="48B6A09A" w:rsidR="001240B5" w:rsidRPr="00552016" w:rsidRDefault="00576E34" w:rsidP="003D6C1E">
      <w:pPr>
        <w:pStyle w:val="a4"/>
        <w:jc w:val="both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3C0C37" wp14:editId="4F2B7EA5">
                <wp:simplePos x="0" y="0"/>
                <wp:positionH relativeFrom="column">
                  <wp:posOffset>-146980</wp:posOffset>
                </wp:positionH>
                <wp:positionV relativeFrom="paragraph">
                  <wp:posOffset>162708</wp:posOffset>
                </wp:positionV>
                <wp:extent cx="6783572" cy="1222744"/>
                <wp:effectExtent l="0" t="0" r="17780" b="15875"/>
                <wp:wrapNone/>
                <wp:docPr id="144127259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3572" cy="12227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5D82C7" id="正方形/長方形 2" o:spid="_x0000_s1026" style="position:absolute;left:0;text-align:left;margin-left:-11.55pt;margin-top:12.8pt;width:534.15pt;height:96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" filled="f" strokecolor="black [3213]" strokeweight="1pt"/>
            </w:pict>
          </mc:Fallback>
        </mc:AlternateContent>
      </w:r>
    </w:p>
    <w:p w14:paraId="5CFAE4A0" w14:textId="6134B189" w:rsidR="001240B5" w:rsidRPr="005918A2" w:rsidRDefault="009A35EE" w:rsidP="003D6C1E">
      <w:pPr>
        <w:rPr>
          <w:rFonts w:ascii="ＭＳ ゴシック" w:eastAsia="ＭＳ ゴシック" w:hAnsi="ＭＳ ゴシック"/>
          <w:szCs w:val="28"/>
        </w:rPr>
      </w:pPr>
      <w:r w:rsidRPr="005918A2">
        <w:rPr>
          <w:rFonts w:ascii="ＭＳ ゴシック" w:eastAsia="ＭＳ ゴシック" w:hAnsi="ＭＳ ゴシック" w:hint="eastAsia"/>
          <w:szCs w:val="28"/>
        </w:rPr>
        <w:t>日</w:t>
      </w:r>
      <w:r w:rsidR="005918A2">
        <w:rPr>
          <w:rFonts w:ascii="ＭＳ ゴシック" w:eastAsia="ＭＳ ゴシック" w:hAnsi="ＭＳ ゴシック" w:hint="eastAsia"/>
          <w:szCs w:val="28"/>
        </w:rPr>
        <w:t xml:space="preserve">　</w:t>
      </w:r>
      <w:r w:rsidRPr="005918A2">
        <w:rPr>
          <w:rFonts w:ascii="ＭＳ ゴシック" w:eastAsia="ＭＳ ゴシック" w:hAnsi="ＭＳ ゴシック" w:hint="eastAsia"/>
          <w:szCs w:val="28"/>
        </w:rPr>
        <w:t>時：令和</w:t>
      </w:r>
      <w:r w:rsidR="003D6C1E" w:rsidRPr="005918A2">
        <w:rPr>
          <w:rFonts w:ascii="ＭＳ ゴシック" w:eastAsia="ＭＳ ゴシック" w:hAnsi="ＭＳ ゴシック" w:hint="eastAsia"/>
          <w:szCs w:val="28"/>
        </w:rPr>
        <w:t>６</w:t>
      </w:r>
      <w:r w:rsidRPr="005918A2">
        <w:rPr>
          <w:rFonts w:ascii="ＭＳ ゴシック" w:eastAsia="ＭＳ ゴシック" w:hAnsi="ＭＳ ゴシック" w:hint="eastAsia"/>
          <w:szCs w:val="28"/>
        </w:rPr>
        <w:t>年</w:t>
      </w:r>
      <w:r w:rsidR="003D6C1E" w:rsidRPr="005918A2">
        <w:rPr>
          <w:rFonts w:ascii="ＭＳ ゴシック" w:eastAsia="ＭＳ ゴシック" w:hAnsi="ＭＳ ゴシック" w:hint="eastAsia"/>
          <w:szCs w:val="28"/>
        </w:rPr>
        <w:t>８</w:t>
      </w:r>
      <w:r w:rsidRPr="005918A2">
        <w:rPr>
          <w:rFonts w:ascii="ＭＳ ゴシック" w:eastAsia="ＭＳ ゴシック" w:hAnsi="ＭＳ ゴシック" w:hint="eastAsia"/>
          <w:szCs w:val="28"/>
        </w:rPr>
        <w:t>月</w:t>
      </w:r>
      <w:r w:rsidR="003D6C1E" w:rsidRPr="005918A2">
        <w:rPr>
          <w:rFonts w:ascii="ＭＳ ゴシック" w:eastAsia="ＭＳ ゴシック" w:hAnsi="ＭＳ ゴシック" w:hint="eastAsia"/>
          <w:szCs w:val="28"/>
        </w:rPr>
        <w:t>２３</w:t>
      </w:r>
      <w:r w:rsidRPr="005918A2">
        <w:rPr>
          <w:rFonts w:ascii="ＭＳ ゴシック" w:eastAsia="ＭＳ ゴシック" w:hAnsi="ＭＳ ゴシック" w:hint="eastAsia"/>
          <w:szCs w:val="28"/>
        </w:rPr>
        <w:t>日（</w:t>
      </w:r>
      <w:r w:rsidR="003D6C1E" w:rsidRPr="005918A2">
        <w:rPr>
          <w:rFonts w:ascii="ＭＳ ゴシック" w:eastAsia="ＭＳ ゴシック" w:hAnsi="ＭＳ ゴシック" w:hint="eastAsia"/>
          <w:szCs w:val="28"/>
        </w:rPr>
        <w:t>金</w:t>
      </w:r>
      <w:r w:rsidRPr="005918A2">
        <w:rPr>
          <w:rFonts w:ascii="ＭＳ ゴシック" w:eastAsia="ＭＳ ゴシック" w:hAnsi="ＭＳ ゴシック" w:hint="eastAsia"/>
          <w:szCs w:val="28"/>
        </w:rPr>
        <w:t>）　１</w:t>
      </w:r>
      <w:r w:rsidR="003D6C1E" w:rsidRPr="005918A2">
        <w:rPr>
          <w:rFonts w:ascii="ＭＳ ゴシック" w:eastAsia="ＭＳ ゴシック" w:hAnsi="ＭＳ ゴシック" w:hint="eastAsia"/>
          <w:szCs w:val="28"/>
        </w:rPr>
        <w:t>５</w:t>
      </w:r>
      <w:r w:rsidR="001240B5" w:rsidRPr="005918A2">
        <w:rPr>
          <w:rFonts w:ascii="ＭＳ ゴシック" w:eastAsia="ＭＳ ゴシック" w:hAnsi="ＭＳ ゴシック" w:hint="eastAsia"/>
          <w:szCs w:val="28"/>
        </w:rPr>
        <w:t>：</w:t>
      </w:r>
      <w:r w:rsidRPr="005918A2">
        <w:rPr>
          <w:rFonts w:ascii="ＭＳ ゴシック" w:eastAsia="ＭＳ ゴシック" w:hAnsi="ＭＳ ゴシック" w:hint="eastAsia"/>
          <w:szCs w:val="28"/>
        </w:rPr>
        <w:t>００～１</w:t>
      </w:r>
      <w:r w:rsidR="003D6C1E" w:rsidRPr="005918A2">
        <w:rPr>
          <w:rFonts w:ascii="ＭＳ ゴシック" w:eastAsia="ＭＳ ゴシック" w:hAnsi="ＭＳ ゴシック" w:hint="eastAsia"/>
          <w:szCs w:val="28"/>
        </w:rPr>
        <w:t>６</w:t>
      </w:r>
      <w:r w:rsidR="001240B5" w:rsidRPr="005918A2">
        <w:rPr>
          <w:rFonts w:ascii="ＭＳ ゴシック" w:eastAsia="ＭＳ ゴシック" w:hAnsi="ＭＳ ゴシック" w:hint="eastAsia"/>
          <w:szCs w:val="28"/>
        </w:rPr>
        <w:t>：</w:t>
      </w:r>
      <w:r w:rsidRPr="005918A2">
        <w:rPr>
          <w:rFonts w:ascii="ＭＳ ゴシック" w:eastAsia="ＭＳ ゴシック" w:hAnsi="ＭＳ ゴシック" w:hint="eastAsia"/>
          <w:szCs w:val="28"/>
        </w:rPr>
        <w:t>００</w:t>
      </w:r>
    </w:p>
    <w:p w14:paraId="27F8539B" w14:textId="3D8BD220" w:rsidR="009A35EE" w:rsidRPr="005918A2" w:rsidRDefault="009A35EE" w:rsidP="003D6C1E">
      <w:pPr>
        <w:rPr>
          <w:rFonts w:ascii="ＭＳ ゴシック" w:eastAsia="ＭＳ ゴシック" w:hAnsi="ＭＳ ゴシック"/>
          <w:szCs w:val="28"/>
        </w:rPr>
      </w:pPr>
      <w:r w:rsidRPr="005918A2">
        <w:rPr>
          <w:rFonts w:ascii="ＭＳ ゴシック" w:eastAsia="ＭＳ ゴシック" w:hAnsi="ＭＳ ゴシック" w:hint="eastAsia"/>
          <w:szCs w:val="28"/>
        </w:rPr>
        <w:t>場</w:t>
      </w:r>
      <w:r w:rsidR="005918A2">
        <w:rPr>
          <w:rFonts w:ascii="ＭＳ ゴシック" w:eastAsia="ＭＳ ゴシック" w:hAnsi="ＭＳ ゴシック" w:hint="eastAsia"/>
          <w:szCs w:val="28"/>
        </w:rPr>
        <w:t xml:space="preserve">　</w:t>
      </w:r>
      <w:r w:rsidRPr="005918A2">
        <w:rPr>
          <w:rFonts w:ascii="ＭＳ ゴシック" w:eastAsia="ＭＳ ゴシック" w:hAnsi="ＭＳ ゴシック" w:hint="eastAsia"/>
          <w:szCs w:val="28"/>
        </w:rPr>
        <w:t>所：</w:t>
      </w:r>
      <w:r w:rsidR="003D6C1E" w:rsidRPr="005918A2">
        <w:rPr>
          <w:rFonts w:ascii="ＭＳ ゴシック" w:eastAsia="ＭＳ ゴシック" w:hAnsi="ＭＳ ゴシック" w:hint="eastAsia"/>
          <w:szCs w:val="28"/>
        </w:rPr>
        <w:t>寄居町商工会館　SPARK　3階　大会議室</w:t>
      </w:r>
    </w:p>
    <w:p w14:paraId="51B8F759" w14:textId="3808EB0B" w:rsidR="00D17E6E" w:rsidRPr="005918A2" w:rsidRDefault="003D6C1E" w:rsidP="003D6C1E">
      <w:pPr>
        <w:ind w:right="-1"/>
        <w:jc w:val="left"/>
        <w:rPr>
          <w:rFonts w:ascii="ＭＳ ゴシック" w:eastAsia="ＭＳ ゴシック" w:hAnsi="ＭＳ ゴシック"/>
          <w:b/>
          <w:bCs/>
          <w:szCs w:val="28"/>
        </w:rPr>
      </w:pPr>
      <w:r w:rsidRPr="005918A2">
        <w:rPr>
          <w:rFonts w:ascii="ＭＳ ゴシック" w:eastAsia="ＭＳ ゴシック" w:hAnsi="ＭＳ ゴシック" w:hint="eastAsia"/>
          <w:szCs w:val="28"/>
        </w:rPr>
        <w:t>内</w:t>
      </w:r>
      <w:r w:rsidR="005918A2">
        <w:rPr>
          <w:rFonts w:ascii="ＭＳ ゴシック" w:eastAsia="ＭＳ ゴシック" w:hAnsi="ＭＳ ゴシック" w:hint="eastAsia"/>
          <w:szCs w:val="28"/>
        </w:rPr>
        <w:t xml:space="preserve">　</w:t>
      </w:r>
      <w:r w:rsidRPr="005918A2">
        <w:rPr>
          <w:rFonts w:ascii="ＭＳ ゴシック" w:eastAsia="ＭＳ ゴシック" w:hAnsi="ＭＳ ゴシック" w:hint="eastAsia"/>
          <w:szCs w:val="28"/>
        </w:rPr>
        <w:t>容：</w:t>
      </w:r>
      <w:r w:rsidRPr="005918A2">
        <w:rPr>
          <w:rFonts w:ascii="ＭＳ ゴシック" w:eastAsia="ＭＳ ゴシック" w:hAnsi="ＭＳ ゴシック" w:hint="eastAsia"/>
          <w:b/>
          <w:bCs/>
          <w:szCs w:val="28"/>
        </w:rPr>
        <w:t>退職自衛官（若年定年制/自衛隊新卒）制度と就職の援助について</w:t>
      </w:r>
    </w:p>
    <w:p w14:paraId="79ACC4D5" w14:textId="487500F9" w:rsidR="003D6C1E" w:rsidRPr="005918A2" w:rsidRDefault="003D6C1E" w:rsidP="005918A2">
      <w:pPr>
        <w:ind w:right="-1"/>
        <w:jc w:val="right"/>
        <w:rPr>
          <w:rFonts w:ascii="ＭＳ ゴシック" w:eastAsia="ＭＳ ゴシック" w:hAnsi="ＭＳ ゴシック"/>
          <w:szCs w:val="28"/>
        </w:rPr>
      </w:pPr>
      <w:r w:rsidRPr="005918A2">
        <w:rPr>
          <w:rFonts w:ascii="ＭＳ ゴシック" w:eastAsia="ＭＳ ゴシック" w:hAnsi="ＭＳ ゴシック" w:hint="eastAsia"/>
          <w:szCs w:val="28"/>
        </w:rPr>
        <w:t xml:space="preserve">　　　</w:t>
      </w:r>
      <w:r w:rsidR="005918A2">
        <w:rPr>
          <w:rFonts w:ascii="ＭＳ ゴシック" w:eastAsia="ＭＳ ゴシック" w:hAnsi="ＭＳ ゴシック" w:hint="eastAsia"/>
          <w:szCs w:val="28"/>
        </w:rPr>
        <w:t xml:space="preserve">　　　　　　</w:t>
      </w:r>
      <w:r w:rsidRPr="005918A2">
        <w:rPr>
          <w:rFonts w:ascii="ＭＳ ゴシック" w:eastAsia="ＭＳ ゴシック" w:hAnsi="ＭＳ ゴシック" w:hint="eastAsia"/>
          <w:sz w:val="22"/>
          <w:szCs w:val="22"/>
        </w:rPr>
        <w:t>説明：自衛隊埼玉地方協力本部　埼玉地域救護センター</w:t>
      </w:r>
    </w:p>
    <w:p w14:paraId="0ECBFC82" w14:textId="099B0EA4" w:rsidR="003D6C1E" w:rsidRPr="005918A2" w:rsidRDefault="00726923" w:rsidP="003D6C1E">
      <w:pPr>
        <w:ind w:right="-1"/>
        <w:jc w:val="lef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576E34">
        <w:rPr>
          <w:rFonts w:ascii="ＭＳ ゴシック" w:eastAsia="ＭＳ ゴシック" w:hAnsi="ＭＳ ゴシック" w:hint="eastAsia"/>
          <w:b/>
          <w:bCs/>
          <w:szCs w:val="28"/>
        </w:rPr>
        <w:t>★</w:t>
      </w:r>
      <w:r w:rsidR="003D6C1E" w:rsidRPr="00576E34">
        <w:rPr>
          <w:rFonts w:ascii="ＭＳ ゴシック" w:eastAsia="ＭＳ ゴシック" w:hAnsi="ＭＳ ゴシック" w:hint="eastAsia"/>
          <w:b/>
          <w:bCs/>
          <w:szCs w:val="28"/>
        </w:rPr>
        <w:t>【自衛隊新卒】</w:t>
      </w:r>
      <w:r w:rsidR="003D6C1E" w:rsidRPr="005918A2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について</w:t>
      </w:r>
    </w:p>
    <w:p w14:paraId="617CCC29" w14:textId="15C6D191" w:rsidR="003D6C1E" w:rsidRDefault="003D6C1E" w:rsidP="003D6C1E">
      <w:pPr>
        <w:ind w:right="-1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5918A2">
        <w:rPr>
          <w:rFonts w:ascii="ＭＳ ゴシック" w:eastAsia="ＭＳ ゴシック" w:hAnsi="ＭＳ ゴシック" w:hint="eastAsia"/>
          <w:b/>
          <w:bCs/>
          <w:sz w:val="22"/>
          <w:szCs w:val="22"/>
        </w:rPr>
        <w:t>自衛隊の任期（2年～</w:t>
      </w:r>
      <w:r w:rsidRPr="005918A2">
        <w:rPr>
          <w:rFonts w:ascii="ＭＳ ゴシック" w:eastAsia="ＭＳ ゴシック" w:hAnsi="ＭＳ ゴシック"/>
          <w:b/>
          <w:bCs/>
          <w:sz w:val="22"/>
          <w:szCs w:val="22"/>
        </w:rPr>
        <w:t>）</w:t>
      </w:r>
      <w:r w:rsidRPr="005918A2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を終了し、民間企業へ就職する自衛官を「自衛隊新卒」</w:t>
      </w:r>
      <w:r>
        <w:rPr>
          <w:rFonts w:ascii="ＭＳ ゴシック" w:eastAsia="ＭＳ ゴシック" w:hAnsi="ＭＳ ゴシック" w:hint="eastAsia"/>
          <w:sz w:val="22"/>
          <w:szCs w:val="22"/>
        </w:rPr>
        <w:t>と呼びます。高校や大学を卒業後に入隊し、厳しい訓練を通じて、</w:t>
      </w:r>
      <w:r w:rsidRPr="005918A2">
        <w:rPr>
          <w:rFonts w:ascii="ＭＳ ゴシック" w:eastAsia="ＭＳ ゴシック" w:hAnsi="ＭＳ ゴシック" w:hint="eastAsia"/>
          <w:b/>
          <w:bCs/>
          <w:sz w:val="22"/>
          <w:szCs w:val="22"/>
        </w:rPr>
        <w:t>規律・責任感・実行力・チームワーク</w:t>
      </w:r>
      <w:r>
        <w:rPr>
          <w:rFonts w:ascii="ＭＳ ゴシック" w:eastAsia="ＭＳ ゴシック" w:hAnsi="ＭＳ ゴシック" w:hint="eastAsia"/>
          <w:sz w:val="22"/>
          <w:szCs w:val="22"/>
        </w:rPr>
        <w:t>等、社会人としての基本的な素養を身につけます。その多くが20代の若い隊員になります。</w:t>
      </w:r>
    </w:p>
    <w:p w14:paraId="639F78A5" w14:textId="77777777" w:rsidR="00F12777" w:rsidRPr="00F12777" w:rsidRDefault="00F12777" w:rsidP="003D6C1E">
      <w:pPr>
        <w:ind w:right="-1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62EC3422" w14:textId="0D79EFB7" w:rsidR="003D6C1E" w:rsidRPr="005918A2" w:rsidRDefault="00726923" w:rsidP="003D6C1E">
      <w:pPr>
        <w:ind w:right="-1"/>
        <w:jc w:val="lef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576E34">
        <w:rPr>
          <w:rFonts w:ascii="ＭＳ ゴシック" w:eastAsia="ＭＳ ゴシック" w:hAnsi="ＭＳ ゴシック" w:hint="eastAsia"/>
          <w:b/>
          <w:bCs/>
          <w:szCs w:val="28"/>
        </w:rPr>
        <w:t>★</w:t>
      </w:r>
      <w:r w:rsidR="003D6C1E" w:rsidRPr="00576E34">
        <w:rPr>
          <w:rFonts w:ascii="ＭＳ ゴシック" w:eastAsia="ＭＳ ゴシック" w:hAnsi="ＭＳ ゴシック" w:hint="eastAsia"/>
          <w:b/>
          <w:bCs/>
          <w:szCs w:val="28"/>
        </w:rPr>
        <w:t>【若年定年制】</w:t>
      </w:r>
      <w:r w:rsidR="003D6C1E" w:rsidRPr="005918A2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について</w:t>
      </w:r>
    </w:p>
    <w:p w14:paraId="657A963D" w14:textId="2054DE70" w:rsidR="003D6C1E" w:rsidRDefault="00F12777" w:rsidP="003D6C1E">
      <w:pPr>
        <w:ind w:right="-1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自衛隊は任務に必要な精強性を維持する観点から、若年定年制（大部分が</w:t>
      </w:r>
      <w:r w:rsidRPr="005918A2">
        <w:rPr>
          <w:rFonts w:ascii="ＭＳ ゴシック" w:eastAsia="ＭＳ ゴシック" w:hAnsi="ＭＳ ゴシック" w:hint="eastAsia"/>
          <w:b/>
          <w:bCs/>
          <w:sz w:val="22"/>
          <w:szCs w:val="22"/>
        </w:rPr>
        <w:t>55歳～57歳で定年</w:t>
      </w:r>
      <w:r>
        <w:rPr>
          <w:rFonts w:ascii="ＭＳ ゴシック" w:eastAsia="ＭＳ ゴシック" w:hAnsi="ＭＳ ゴシック" w:hint="eastAsia"/>
          <w:sz w:val="22"/>
          <w:szCs w:val="22"/>
        </w:rPr>
        <w:t>）という制度を採用しています。退職後は自衛隊で取得した</w:t>
      </w:r>
      <w:r w:rsidRPr="005918A2">
        <w:rPr>
          <w:rFonts w:ascii="ＭＳ ゴシック" w:eastAsia="ＭＳ ゴシック" w:hAnsi="ＭＳ ゴシック" w:hint="eastAsia"/>
          <w:b/>
          <w:bCs/>
          <w:sz w:val="22"/>
          <w:szCs w:val="22"/>
        </w:rPr>
        <w:t>各種資格</w:t>
      </w:r>
      <w:r>
        <w:rPr>
          <w:rFonts w:ascii="ＭＳ ゴシック" w:eastAsia="ＭＳ ゴシック" w:hAnsi="ＭＳ ゴシック" w:hint="eastAsia"/>
          <w:sz w:val="22"/>
          <w:szCs w:val="22"/>
        </w:rPr>
        <w:t>や</w:t>
      </w:r>
      <w:r w:rsidRPr="005918A2">
        <w:rPr>
          <w:rFonts w:ascii="ＭＳ ゴシック" w:eastAsia="ＭＳ ゴシック" w:hAnsi="ＭＳ ゴシック" w:hint="eastAsia"/>
          <w:b/>
          <w:bCs/>
          <w:sz w:val="22"/>
          <w:szCs w:val="22"/>
        </w:rPr>
        <w:t>経験</w:t>
      </w:r>
      <w:r>
        <w:rPr>
          <w:rFonts w:ascii="ＭＳ ゴシック" w:eastAsia="ＭＳ ゴシック" w:hAnsi="ＭＳ ゴシック" w:hint="eastAsia"/>
          <w:sz w:val="22"/>
          <w:szCs w:val="22"/>
        </w:rPr>
        <w:t>を活かして、</w:t>
      </w:r>
      <w:r w:rsidRPr="005918A2">
        <w:rPr>
          <w:rFonts w:ascii="ＭＳ ゴシック" w:eastAsia="ＭＳ ゴシック" w:hAnsi="ＭＳ ゴシック" w:hint="eastAsia"/>
          <w:b/>
          <w:bCs/>
          <w:sz w:val="22"/>
          <w:szCs w:val="22"/>
        </w:rPr>
        <w:t>即戦力</w:t>
      </w:r>
      <w:r>
        <w:rPr>
          <w:rFonts w:ascii="ＭＳ ゴシック" w:eastAsia="ＭＳ ゴシック" w:hAnsi="ＭＳ ゴシック" w:hint="eastAsia"/>
          <w:sz w:val="22"/>
          <w:szCs w:val="22"/>
        </w:rPr>
        <w:t>として民間企業に再就職しております。</w:t>
      </w:r>
    </w:p>
    <w:p w14:paraId="3F325F49" w14:textId="77777777" w:rsidR="005918A2" w:rsidRDefault="005918A2" w:rsidP="003D6C1E">
      <w:pPr>
        <w:ind w:right="-1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B5C093B" w14:textId="519B8996" w:rsidR="005918A2" w:rsidRPr="00726923" w:rsidRDefault="00726923" w:rsidP="003D6C1E">
      <w:pPr>
        <w:ind w:right="-1"/>
        <w:jc w:val="lef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576E34">
        <w:rPr>
          <w:rFonts w:ascii="ＭＳ ゴシック" w:eastAsia="ＭＳ ゴシック" w:hAnsi="ＭＳ ゴシック" w:hint="eastAsia"/>
          <w:b/>
          <w:bCs/>
          <w:szCs w:val="28"/>
        </w:rPr>
        <w:t>★</w:t>
      </w:r>
      <w:r w:rsidR="005918A2" w:rsidRPr="00576E34">
        <w:rPr>
          <w:rFonts w:ascii="ＭＳ ゴシック" w:eastAsia="ＭＳ ゴシック" w:hAnsi="ＭＳ ゴシック" w:hint="eastAsia"/>
          <w:b/>
          <w:bCs/>
          <w:szCs w:val="28"/>
        </w:rPr>
        <w:t>【即応予備自衛官制度】</w:t>
      </w:r>
      <w:r w:rsidRPr="00726923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について</w:t>
      </w:r>
    </w:p>
    <w:p w14:paraId="69327848" w14:textId="52A64CBE" w:rsidR="00726923" w:rsidRDefault="00726923" w:rsidP="00726923">
      <w:pPr>
        <w:ind w:right="-1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26923">
        <w:rPr>
          <w:rFonts w:ascii="ＭＳ ゴシック" w:eastAsia="ＭＳ ゴシック" w:hAnsi="ＭＳ ゴシック"/>
          <w:sz w:val="22"/>
          <w:szCs w:val="22"/>
        </w:rPr>
        <w:t>即応予備自衛官制度は、日本の自衛隊が非常時や災害時に迅速に対応するため、</w:t>
      </w:r>
      <w:r w:rsidRPr="00726923">
        <w:rPr>
          <w:rFonts w:ascii="ＭＳ ゴシック" w:eastAsia="ＭＳ ゴシック" w:hAnsi="ＭＳ ゴシック"/>
          <w:b/>
          <w:bCs/>
          <w:sz w:val="22"/>
          <w:szCs w:val="22"/>
        </w:rPr>
        <w:t>民間にいる予備自衛官を短期間で召集し任務に就かせる制度</w:t>
      </w:r>
      <w:r w:rsidRPr="00726923">
        <w:rPr>
          <w:rFonts w:ascii="ＭＳ ゴシック" w:eastAsia="ＭＳ ゴシック" w:hAnsi="ＭＳ ゴシック"/>
          <w:sz w:val="22"/>
          <w:szCs w:val="22"/>
        </w:rPr>
        <w:t>です。</w:t>
      </w:r>
      <w:r>
        <w:rPr>
          <w:rFonts w:ascii="ＭＳ ゴシック" w:eastAsia="ＭＳ ゴシック" w:hAnsi="ＭＳ ゴシック" w:hint="eastAsia"/>
          <w:sz w:val="22"/>
          <w:szCs w:val="22"/>
        </w:rPr>
        <w:t>各種</w:t>
      </w:r>
      <w:r w:rsidRPr="00726923">
        <w:rPr>
          <w:rFonts w:ascii="ＭＳ ゴシック" w:eastAsia="ＭＳ ゴシック" w:hAnsi="ＭＳ ゴシック"/>
          <w:sz w:val="22"/>
          <w:szCs w:val="22"/>
        </w:rPr>
        <w:t>召集に対して</w:t>
      </w:r>
      <w:r w:rsidRPr="00726923">
        <w:rPr>
          <w:rFonts w:ascii="ＭＳ ゴシック" w:eastAsia="ＭＳ ゴシック" w:hAnsi="ＭＳ ゴシック"/>
          <w:b/>
          <w:bCs/>
          <w:sz w:val="22"/>
          <w:szCs w:val="22"/>
        </w:rPr>
        <w:t>報酬</w:t>
      </w:r>
      <w:r w:rsidRPr="00726923">
        <w:rPr>
          <w:rFonts w:ascii="ＭＳ ゴシック" w:eastAsia="ＭＳ ゴシック" w:hAnsi="ＭＳ ゴシック"/>
          <w:sz w:val="22"/>
          <w:szCs w:val="22"/>
        </w:rPr>
        <w:t>が支給され</w:t>
      </w:r>
      <w:r>
        <w:rPr>
          <w:rFonts w:ascii="ＭＳ ゴシック" w:eastAsia="ＭＳ ゴシック" w:hAnsi="ＭＳ ゴシック" w:hint="eastAsia"/>
          <w:sz w:val="22"/>
          <w:szCs w:val="22"/>
        </w:rPr>
        <w:t>る他に、</w:t>
      </w:r>
      <w:r w:rsidRPr="00726923">
        <w:rPr>
          <w:rFonts w:ascii="ＭＳ ゴシック" w:eastAsia="ＭＳ ゴシック" w:hAnsi="ＭＳ ゴシック"/>
          <w:sz w:val="22"/>
          <w:szCs w:val="22"/>
        </w:rPr>
        <w:t>平時の生活においても</w:t>
      </w:r>
      <w:r w:rsidRPr="00726923">
        <w:rPr>
          <w:rFonts w:ascii="ＭＳ ゴシック" w:eastAsia="ＭＳ ゴシック" w:hAnsi="ＭＳ ゴシック"/>
          <w:b/>
          <w:bCs/>
          <w:sz w:val="22"/>
          <w:szCs w:val="22"/>
        </w:rPr>
        <w:t>一定の手当が支給</w:t>
      </w:r>
      <w:r w:rsidRPr="00726923">
        <w:rPr>
          <w:rFonts w:ascii="ＭＳ ゴシック" w:eastAsia="ＭＳ ゴシック" w:hAnsi="ＭＳ ゴシック"/>
          <w:sz w:val="22"/>
          <w:szCs w:val="22"/>
        </w:rPr>
        <w:t>され、</w:t>
      </w:r>
      <w:r w:rsidRPr="00726923">
        <w:rPr>
          <w:rFonts w:ascii="ＭＳ ゴシック" w:eastAsia="ＭＳ ゴシック" w:hAnsi="ＭＳ ゴシック"/>
          <w:b/>
          <w:bCs/>
          <w:sz w:val="22"/>
          <w:szCs w:val="22"/>
        </w:rPr>
        <w:t>社会保障制度</w:t>
      </w:r>
      <w:r w:rsidRPr="00726923">
        <w:rPr>
          <w:rFonts w:ascii="ＭＳ ゴシック" w:eastAsia="ＭＳ ゴシック" w:hAnsi="ＭＳ ゴシック"/>
          <w:sz w:val="22"/>
          <w:szCs w:val="22"/>
        </w:rPr>
        <w:t>も適用されます。</w:t>
      </w:r>
    </w:p>
    <w:p w14:paraId="7B15B9ED" w14:textId="1A222634" w:rsidR="00576E34" w:rsidRPr="00576E34" w:rsidRDefault="00576E34" w:rsidP="00576E34">
      <w:pPr>
        <w:ind w:leftChars="-202" w:left="-1" w:right="-711" w:hangingChars="257" w:hanging="565"/>
        <w:jc w:val="left"/>
        <w:rPr>
          <w:rFonts w:ascii="ＭＳ ゴシック" w:eastAsia="ＭＳ ゴシック" w:hAnsi="ＭＳ ゴシック"/>
          <w:sz w:val="22"/>
          <w:szCs w:val="22"/>
          <w:u w:val="dotted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576E34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</w:t>
      </w:r>
    </w:p>
    <w:p w14:paraId="641762F0" w14:textId="0F0BCCF7" w:rsidR="000A62B8" w:rsidRDefault="00726923" w:rsidP="00726923">
      <w:pPr>
        <w:ind w:right="-1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お申込みについて　</w:t>
      </w:r>
      <w:r w:rsidR="00783035" w:rsidRPr="00AD1DD3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  <w:shd w:val="pct15" w:color="auto" w:fill="FFFFFF"/>
        </w:rPr>
        <w:t>８</w:t>
      </w:r>
      <w:r w:rsidRPr="00AD1DD3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  <w:shd w:val="pct15" w:color="auto" w:fill="FFFFFF"/>
        </w:rPr>
        <w:t>月</w:t>
      </w:r>
      <w:r w:rsidR="00783035" w:rsidRPr="00AD1DD3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  <w:shd w:val="pct15" w:color="auto" w:fill="FFFFFF"/>
        </w:rPr>
        <w:t>９</w:t>
      </w:r>
      <w:r w:rsidRPr="00AD1DD3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  <w:shd w:val="pct15" w:color="auto" w:fill="FFFFFF"/>
        </w:rPr>
        <w:t>日までにmailもしくはFAXにてお申込みください。</w:t>
      </w:r>
    </w:p>
    <w:p w14:paraId="73F509BB" w14:textId="77777777" w:rsidR="00726923" w:rsidRPr="00552016" w:rsidRDefault="00726923" w:rsidP="00726923">
      <w:pPr>
        <w:ind w:right="-1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3FEEC26E" w14:textId="15D4CA93" w:rsidR="000A62B8" w:rsidRPr="00576E34" w:rsidRDefault="00576E34" w:rsidP="00576E34">
      <w:pPr>
        <w:spacing w:line="360" w:lineRule="auto"/>
        <w:ind w:firstLineChars="200" w:firstLine="480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1778CA" w:rsidRPr="00552016">
        <w:rPr>
          <w:rFonts w:ascii="ＭＳ ゴシック" w:eastAsia="ＭＳ ゴシック" w:hAnsi="ＭＳ ゴシック" w:hint="eastAsia"/>
          <w:sz w:val="24"/>
          <w:szCs w:val="24"/>
        </w:rPr>
        <w:t>事業所名</w:t>
      </w:r>
      <w:r w:rsidR="00D445A1" w:rsidRPr="00552016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0A62B8" w:rsidRPr="0055201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 w:rsidR="000A62B8" w:rsidRPr="0055201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□担当者氏名</w:t>
      </w:r>
      <w:r w:rsidR="000A62B8" w:rsidRPr="00576E34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0A62B8" w:rsidRPr="0055201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□</w:t>
      </w:r>
      <w:r w:rsidRPr="00576E34">
        <w:rPr>
          <w:rFonts w:ascii="ＭＳ ゴシック" w:eastAsia="ＭＳ ゴシック" w:hAnsi="ＭＳ ゴシック" w:hint="eastAsia"/>
          <w:sz w:val="24"/>
          <w:szCs w:val="24"/>
        </w:rPr>
        <w:t>参加人数：</w:t>
      </w:r>
      <w:r w:rsidRPr="00576E3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人</w:t>
      </w:r>
    </w:p>
    <w:p w14:paraId="64990512" w14:textId="77777777" w:rsidR="00726923" w:rsidRDefault="001778CA" w:rsidP="00726923">
      <w:pPr>
        <w:ind w:right="-82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552016">
        <w:rPr>
          <w:rFonts w:ascii="ＭＳ ゴシック" w:eastAsia="ＭＳ ゴシック" w:hAnsi="ＭＳ ゴシック" w:hint="eastAsia"/>
          <w:sz w:val="24"/>
          <w:szCs w:val="24"/>
        </w:rPr>
        <w:t>お問合せ・お申込み</w:t>
      </w:r>
      <w:r w:rsidR="00BA320F" w:rsidRPr="00552016">
        <w:rPr>
          <w:rFonts w:ascii="ＭＳ ゴシック" w:eastAsia="ＭＳ ゴシック" w:hAnsi="ＭＳ ゴシック" w:hint="eastAsia"/>
          <w:sz w:val="24"/>
          <w:szCs w:val="24"/>
        </w:rPr>
        <w:t>：寄居町商工会</w:t>
      </w:r>
      <w:r w:rsidR="001240B5" w:rsidRPr="0055201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918A2">
        <w:rPr>
          <w:rFonts w:ascii="ＭＳ ゴシック" w:eastAsia="ＭＳ ゴシック" w:hAnsi="ＭＳ ゴシック" w:hint="eastAsia"/>
          <w:sz w:val="24"/>
          <w:szCs w:val="24"/>
        </w:rPr>
        <w:t>工業部会</w:t>
      </w:r>
      <w:r w:rsidR="00D15FF3" w:rsidRPr="00552016">
        <w:rPr>
          <w:rFonts w:ascii="ＭＳ ゴシック" w:eastAsia="ＭＳ ゴシック" w:hAnsi="ＭＳ ゴシック" w:hint="eastAsia"/>
          <w:sz w:val="24"/>
          <w:szCs w:val="24"/>
        </w:rPr>
        <w:t>事務局</w:t>
      </w:r>
      <w:r w:rsidR="00C60CE7" w:rsidRPr="0055201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240B5" w:rsidRPr="00552016">
        <w:rPr>
          <w:rFonts w:ascii="ＭＳ ゴシック" w:eastAsia="ＭＳ ゴシック" w:hAnsi="ＭＳ ゴシック" w:hint="eastAsia"/>
          <w:sz w:val="24"/>
          <w:szCs w:val="24"/>
        </w:rPr>
        <w:t>笹本</w:t>
      </w:r>
      <w:r w:rsidR="00C60CE7" w:rsidRPr="00552016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7B1843" w:rsidRPr="00552016">
        <w:rPr>
          <w:rFonts w:ascii="ＭＳ ゴシック" w:eastAsia="ＭＳ ゴシック" w:hAnsi="ＭＳ ゴシック" w:hint="eastAsia"/>
          <w:sz w:val="24"/>
          <w:szCs w:val="24"/>
        </w:rPr>
        <w:t xml:space="preserve">  </w:t>
      </w:r>
      <w:r w:rsidR="00C60CE7" w:rsidRPr="00552016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TEL 581-2161 </w:t>
      </w:r>
    </w:p>
    <w:p w14:paraId="5390C4B7" w14:textId="39BBF654" w:rsidR="00726923" w:rsidRPr="00552016" w:rsidRDefault="00C60CE7" w:rsidP="00726923">
      <w:pPr>
        <w:ind w:right="-82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552016">
        <w:rPr>
          <w:rFonts w:ascii="ＭＳ ゴシック" w:eastAsia="ＭＳ ゴシック" w:hAnsi="ＭＳ ゴシック" w:hint="eastAsia"/>
          <w:kern w:val="0"/>
          <w:sz w:val="24"/>
          <w:szCs w:val="24"/>
        </w:rPr>
        <w:t>FAX</w:t>
      </w:r>
      <w:r w:rsidR="00726923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576E34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581-1424</w:t>
      </w:r>
      <w:r w:rsidR="0072692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/　mail：</w:t>
      </w:r>
      <w:r w:rsidR="00576E34" w:rsidRPr="00576E34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sasamoto@syokoukai.jp</w:t>
      </w:r>
    </w:p>
    <w:sectPr w:rsidR="00726923" w:rsidRPr="00552016" w:rsidSect="005918A2">
      <w:pgSz w:w="11906" w:h="16838" w:code="9"/>
      <w:pgMar w:top="454" w:right="851" w:bottom="454" w:left="851" w:header="851" w:footer="992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B2F2E" w14:textId="77777777" w:rsidR="00B14A68" w:rsidRDefault="00B14A68" w:rsidP="00D06115">
      <w:r>
        <w:separator/>
      </w:r>
    </w:p>
  </w:endnote>
  <w:endnote w:type="continuationSeparator" w:id="0">
    <w:p w14:paraId="33E69339" w14:textId="77777777" w:rsidR="00B14A68" w:rsidRDefault="00B14A68" w:rsidP="00D0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837EC" w14:textId="77777777" w:rsidR="00B14A68" w:rsidRDefault="00B14A68" w:rsidP="00D06115">
      <w:r>
        <w:separator/>
      </w:r>
    </w:p>
  </w:footnote>
  <w:footnote w:type="continuationSeparator" w:id="0">
    <w:p w14:paraId="48916CB8" w14:textId="77777777" w:rsidR="00B14A68" w:rsidRDefault="00B14A68" w:rsidP="00D06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B84299"/>
    <w:multiLevelType w:val="hybridMultilevel"/>
    <w:tmpl w:val="EDD009B8"/>
    <w:lvl w:ilvl="0" w:tplc="E6BA263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92D31C5"/>
    <w:multiLevelType w:val="hybridMultilevel"/>
    <w:tmpl w:val="42FAD9C2"/>
    <w:lvl w:ilvl="0" w:tplc="F602471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92361027">
    <w:abstractNumId w:val="0"/>
  </w:num>
  <w:num w:numId="2" w16cid:durableId="1123765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2D"/>
    <w:rsid w:val="00017F12"/>
    <w:rsid w:val="00024F50"/>
    <w:rsid w:val="000323FB"/>
    <w:rsid w:val="00092AE1"/>
    <w:rsid w:val="000A216F"/>
    <w:rsid w:val="000A535A"/>
    <w:rsid w:val="000A62B8"/>
    <w:rsid w:val="000B6247"/>
    <w:rsid w:val="000E42CA"/>
    <w:rsid w:val="0010340D"/>
    <w:rsid w:val="00103F44"/>
    <w:rsid w:val="001240B5"/>
    <w:rsid w:val="001312FD"/>
    <w:rsid w:val="00134D35"/>
    <w:rsid w:val="00155165"/>
    <w:rsid w:val="00172928"/>
    <w:rsid w:val="001778CA"/>
    <w:rsid w:val="0019609F"/>
    <w:rsid w:val="001A2070"/>
    <w:rsid w:val="001B5902"/>
    <w:rsid w:val="001E47AE"/>
    <w:rsid w:val="001F38F3"/>
    <w:rsid w:val="001F7546"/>
    <w:rsid w:val="002208A9"/>
    <w:rsid w:val="00224D5B"/>
    <w:rsid w:val="002434D0"/>
    <w:rsid w:val="002502A0"/>
    <w:rsid w:val="00262D25"/>
    <w:rsid w:val="00271BBF"/>
    <w:rsid w:val="00277032"/>
    <w:rsid w:val="002822EF"/>
    <w:rsid w:val="002C751C"/>
    <w:rsid w:val="002C7D6A"/>
    <w:rsid w:val="002D4B2C"/>
    <w:rsid w:val="002F4EAC"/>
    <w:rsid w:val="003062F1"/>
    <w:rsid w:val="003264D9"/>
    <w:rsid w:val="0033626B"/>
    <w:rsid w:val="00336B6C"/>
    <w:rsid w:val="00341E2D"/>
    <w:rsid w:val="00375B3B"/>
    <w:rsid w:val="003843AE"/>
    <w:rsid w:val="00396863"/>
    <w:rsid w:val="003974E2"/>
    <w:rsid w:val="003B2068"/>
    <w:rsid w:val="003B5C99"/>
    <w:rsid w:val="003D6C1E"/>
    <w:rsid w:val="003E0A79"/>
    <w:rsid w:val="003F5623"/>
    <w:rsid w:val="0040192E"/>
    <w:rsid w:val="0041694D"/>
    <w:rsid w:val="00433AB0"/>
    <w:rsid w:val="00460D5C"/>
    <w:rsid w:val="004639F2"/>
    <w:rsid w:val="00481719"/>
    <w:rsid w:val="00494EA1"/>
    <w:rsid w:val="004D7FC1"/>
    <w:rsid w:val="004F658F"/>
    <w:rsid w:val="004F74A8"/>
    <w:rsid w:val="00526FAD"/>
    <w:rsid w:val="005439CF"/>
    <w:rsid w:val="00552016"/>
    <w:rsid w:val="00576E34"/>
    <w:rsid w:val="00582BF3"/>
    <w:rsid w:val="0058516D"/>
    <w:rsid w:val="005918A2"/>
    <w:rsid w:val="005A6C63"/>
    <w:rsid w:val="005C4A2C"/>
    <w:rsid w:val="005D362D"/>
    <w:rsid w:val="0060360D"/>
    <w:rsid w:val="0061661F"/>
    <w:rsid w:val="00631D85"/>
    <w:rsid w:val="00645D72"/>
    <w:rsid w:val="00665593"/>
    <w:rsid w:val="00683AC8"/>
    <w:rsid w:val="00690CA0"/>
    <w:rsid w:val="006A3EFD"/>
    <w:rsid w:val="006A6522"/>
    <w:rsid w:val="006C761D"/>
    <w:rsid w:val="006E5EB6"/>
    <w:rsid w:val="00702319"/>
    <w:rsid w:val="00716F12"/>
    <w:rsid w:val="00726923"/>
    <w:rsid w:val="0074191F"/>
    <w:rsid w:val="00770AE1"/>
    <w:rsid w:val="00771085"/>
    <w:rsid w:val="00783035"/>
    <w:rsid w:val="00787DEC"/>
    <w:rsid w:val="007B1843"/>
    <w:rsid w:val="007C40CC"/>
    <w:rsid w:val="007F4C1A"/>
    <w:rsid w:val="00801B36"/>
    <w:rsid w:val="00810386"/>
    <w:rsid w:val="00812EC4"/>
    <w:rsid w:val="008301B7"/>
    <w:rsid w:val="008339D6"/>
    <w:rsid w:val="00840532"/>
    <w:rsid w:val="00851039"/>
    <w:rsid w:val="00857057"/>
    <w:rsid w:val="00865172"/>
    <w:rsid w:val="0087492F"/>
    <w:rsid w:val="00893805"/>
    <w:rsid w:val="008B6EA8"/>
    <w:rsid w:val="008B710D"/>
    <w:rsid w:val="008C731F"/>
    <w:rsid w:val="009233BC"/>
    <w:rsid w:val="00933C1C"/>
    <w:rsid w:val="009A21C8"/>
    <w:rsid w:val="009A35EE"/>
    <w:rsid w:val="009A4390"/>
    <w:rsid w:val="009D5947"/>
    <w:rsid w:val="009E0717"/>
    <w:rsid w:val="009E7FC1"/>
    <w:rsid w:val="009F4FD6"/>
    <w:rsid w:val="009F655D"/>
    <w:rsid w:val="009F7CC6"/>
    <w:rsid w:val="00A618BF"/>
    <w:rsid w:val="00AC2D46"/>
    <w:rsid w:val="00AD1DD3"/>
    <w:rsid w:val="00AF1860"/>
    <w:rsid w:val="00AF74B8"/>
    <w:rsid w:val="00B03357"/>
    <w:rsid w:val="00B07DAD"/>
    <w:rsid w:val="00B14A68"/>
    <w:rsid w:val="00B1529A"/>
    <w:rsid w:val="00B45851"/>
    <w:rsid w:val="00B45F2D"/>
    <w:rsid w:val="00B91B92"/>
    <w:rsid w:val="00BA320F"/>
    <w:rsid w:val="00C008A8"/>
    <w:rsid w:val="00C04A1E"/>
    <w:rsid w:val="00C3298D"/>
    <w:rsid w:val="00C57973"/>
    <w:rsid w:val="00C60CE7"/>
    <w:rsid w:val="00C8050F"/>
    <w:rsid w:val="00C84509"/>
    <w:rsid w:val="00C93AB7"/>
    <w:rsid w:val="00C9429F"/>
    <w:rsid w:val="00CC1136"/>
    <w:rsid w:val="00CC2981"/>
    <w:rsid w:val="00CD6EA9"/>
    <w:rsid w:val="00CE34B0"/>
    <w:rsid w:val="00CE399E"/>
    <w:rsid w:val="00CF2B2A"/>
    <w:rsid w:val="00D03445"/>
    <w:rsid w:val="00D06115"/>
    <w:rsid w:val="00D15FF3"/>
    <w:rsid w:val="00D17E6E"/>
    <w:rsid w:val="00D241F2"/>
    <w:rsid w:val="00D445A1"/>
    <w:rsid w:val="00D557C6"/>
    <w:rsid w:val="00D63230"/>
    <w:rsid w:val="00DA5DD9"/>
    <w:rsid w:val="00DC18BF"/>
    <w:rsid w:val="00DC428B"/>
    <w:rsid w:val="00DF10A1"/>
    <w:rsid w:val="00E052B4"/>
    <w:rsid w:val="00E07C49"/>
    <w:rsid w:val="00E15D72"/>
    <w:rsid w:val="00E23FD4"/>
    <w:rsid w:val="00E246EE"/>
    <w:rsid w:val="00E77BFF"/>
    <w:rsid w:val="00E83499"/>
    <w:rsid w:val="00EB26D7"/>
    <w:rsid w:val="00ED0FD1"/>
    <w:rsid w:val="00ED72A2"/>
    <w:rsid w:val="00ED78E7"/>
    <w:rsid w:val="00F12777"/>
    <w:rsid w:val="00F178E3"/>
    <w:rsid w:val="00F26A89"/>
    <w:rsid w:val="00F4174C"/>
    <w:rsid w:val="00F63DE4"/>
    <w:rsid w:val="00F8664C"/>
    <w:rsid w:val="00FB2DB1"/>
    <w:rsid w:val="00FC3980"/>
    <w:rsid w:val="00FC4525"/>
    <w:rsid w:val="00FD419E"/>
    <w:rsid w:val="00FD56E4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408340"/>
  <w15:chartTrackingRefBased/>
  <w15:docId w15:val="{0F8E1BF9-C793-4AAA-99F1-304B2575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2777"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ind w:firstLineChars="100" w:firstLine="240"/>
    </w:pPr>
    <w:rPr>
      <w:sz w:val="24"/>
    </w:rPr>
  </w:style>
  <w:style w:type="paragraph" w:styleId="a8">
    <w:name w:val="Salutation"/>
    <w:basedOn w:val="a"/>
    <w:next w:val="a"/>
    <w:rPr>
      <w:sz w:val="24"/>
    </w:rPr>
  </w:style>
  <w:style w:type="paragraph" w:styleId="a9">
    <w:name w:val="Balloon Text"/>
    <w:basedOn w:val="a"/>
    <w:semiHidden/>
    <w:rsid w:val="008C731F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801B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D061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D06115"/>
    <w:rPr>
      <w:kern w:val="2"/>
      <w:sz w:val="28"/>
    </w:rPr>
  </w:style>
  <w:style w:type="paragraph" w:styleId="ad">
    <w:name w:val="footer"/>
    <w:basedOn w:val="a"/>
    <w:link w:val="ae"/>
    <w:rsid w:val="00D0611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D06115"/>
    <w:rPr>
      <w:kern w:val="2"/>
      <w:sz w:val="28"/>
    </w:rPr>
  </w:style>
  <w:style w:type="paragraph" w:styleId="af">
    <w:name w:val="List Paragraph"/>
    <w:basedOn w:val="a"/>
    <w:uiPriority w:val="34"/>
    <w:qFormat/>
    <w:rsid w:val="009A35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FA351-D7AD-4042-AA6A-1E6F35CC4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平成15年1月8日</vt:lpstr>
      <vt:lpstr>平成15年1月8日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平成15年1月8日</dc:title>
  <dc:subject/>
  <dc:creator>池田</dc:creator>
  <cp:keywords/>
  <cp:lastModifiedBy>健太 中井</cp:lastModifiedBy>
  <cp:revision>15</cp:revision>
  <cp:lastPrinted>2024-06-21T05:03:00Z</cp:lastPrinted>
  <dcterms:created xsi:type="dcterms:W3CDTF">2023-04-11T00:12:00Z</dcterms:created>
  <dcterms:modified xsi:type="dcterms:W3CDTF">2024-06-25T01:52:00Z</dcterms:modified>
</cp:coreProperties>
</file>